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69" w:rsidRPr="00657D69" w:rsidRDefault="00657D69" w:rsidP="00657D69">
      <w:pPr>
        <w:pStyle w:val="Standard"/>
        <w:spacing w:line="360" w:lineRule="auto"/>
        <w:jc w:val="both"/>
        <w:rPr>
          <w:i/>
        </w:rPr>
      </w:pPr>
      <w:r w:rsidRPr="00657D69">
        <w:rPr>
          <w:i/>
        </w:rPr>
        <w:t>A Kátai Gábor Kórház Igazgató Testülete</w:t>
      </w: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rPr>
          <w:i/>
        </w:rPr>
        <w:t>Kátai-díjat adományoz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rPr>
          <w:b/>
        </w:rPr>
        <w:t xml:space="preserve">Dr. </w:t>
      </w:r>
      <w:proofErr w:type="spellStart"/>
      <w:r w:rsidRPr="00657D69">
        <w:rPr>
          <w:b/>
        </w:rPr>
        <w:t>Bácsics</w:t>
      </w:r>
      <w:proofErr w:type="spellEnd"/>
      <w:r w:rsidRPr="00657D69">
        <w:rPr>
          <w:b/>
        </w:rPr>
        <w:t xml:space="preserve"> Annamária</w:t>
      </w:r>
      <w:r>
        <w:t xml:space="preserve"> </w:t>
      </w:r>
      <w:r w:rsidRPr="00657D69">
        <w:t>részére,</w:t>
      </w:r>
      <w:r>
        <w:t xml:space="preserve"> </w:t>
      </w:r>
      <w:r w:rsidRPr="00657D69">
        <w:t>megköszönve a Kórházért eddig végzett több évtizedes, kitartó,</w:t>
      </w:r>
      <w:r>
        <w:t xml:space="preserve"> </w:t>
      </w:r>
      <w:r w:rsidRPr="00657D69">
        <w:t>lelkiismeretes munkáját, amelyet magas színvonalon lát el.</w:t>
      </w:r>
      <w:r>
        <w:t xml:space="preserve"> Szakmaszeretete, </w:t>
      </w:r>
      <w:r w:rsidRPr="00657D69">
        <w:t>elhivatottsága,</w:t>
      </w:r>
      <w:r>
        <w:t xml:space="preserve"> </w:t>
      </w:r>
      <w:r w:rsidRPr="00657D69">
        <w:t>a betegek,</w:t>
      </w:r>
      <w:r>
        <w:t xml:space="preserve"> </w:t>
      </w:r>
      <w:r w:rsidRPr="00657D69">
        <w:t>a hozzátartozók, a kollégák és a szakma iránti alázata,</w:t>
      </w:r>
      <w:r>
        <w:t xml:space="preserve"> </w:t>
      </w:r>
      <w:r w:rsidRPr="00657D69">
        <w:t>segítőkészsége példamutató lehet minden egészségügyi dolgozó számára.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  <w:rPr>
          <w:i/>
        </w:rPr>
      </w:pPr>
      <w:r w:rsidRPr="00657D69">
        <w:rPr>
          <w:i/>
        </w:rPr>
        <w:t>A Kátai Gábor Kórház Igazgató Testülete</w:t>
      </w:r>
      <w:r>
        <w:rPr>
          <w:i/>
        </w:rPr>
        <w:t xml:space="preserve"> </w:t>
      </w:r>
      <w:r w:rsidRPr="00657D69">
        <w:rPr>
          <w:i/>
        </w:rPr>
        <w:t>a 2016. évi Semmelweis nap alkalmából</w:t>
      </w:r>
      <w:r>
        <w:rPr>
          <w:i/>
        </w:rPr>
        <w:t xml:space="preserve"> </w:t>
      </w:r>
      <w:r w:rsidRPr="00657D69">
        <w:rPr>
          <w:i/>
        </w:rPr>
        <w:t>munkájának elismeréseként Igazgató Testületi Dicséretben részesíti: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numPr>
          <w:ilvl w:val="0"/>
          <w:numId w:val="5"/>
        </w:numPr>
        <w:spacing w:line="360" w:lineRule="auto"/>
        <w:ind w:left="1276" w:hanging="567"/>
        <w:jc w:val="both"/>
      </w:pPr>
      <w:r>
        <w:t>Csatári Andrea</w:t>
      </w:r>
      <w:r>
        <w:tab/>
      </w:r>
      <w:r>
        <w:tab/>
      </w:r>
      <w:r>
        <w:tab/>
        <w:t>ápoló</w:t>
      </w:r>
      <w:r w:rsidRPr="00657D69">
        <w:t>nőt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Csiszár Adél</w:t>
      </w:r>
      <w:r>
        <w:tab/>
      </w:r>
      <w:r>
        <w:tab/>
      </w:r>
      <w:r>
        <w:tab/>
        <w:t>ápoló</w:t>
      </w:r>
      <w:r w:rsidRPr="00657D69">
        <w:t>nőt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Demeter Andrea</w:t>
      </w:r>
      <w:r>
        <w:tab/>
      </w:r>
      <w:r>
        <w:tab/>
        <w:t>ápoló</w:t>
      </w:r>
      <w:r w:rsidRPr="00657D69">
        <w:t>nőt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Dr. Gáti Sándor</w:t>
      </w:r>
      <w:r w:rsidRPr="00657D69">
        <w:tab/>
      </w:r>
      <w:r w:rsidRPr="00657D69">
        <w:tab/>
      </w:r>
      <w:r w:rsidRPr="00657D69">
        <w:tab/>
        <w:t>szakorvost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Gulyás Andrásné</w:t>
      </w:r>
      <w:r>
        <w:tab/>
      </w:r>
      <w:r>
        <w:tab/>
      </w:r>
      <w:r w:rsidRPr="00657D69">
        <w:t>szakápolónőt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proofErr w:type="spellStart"/>
      <w:r w:rsidRPr="00657D69">
        <w:t>Kacsándi</w:t>
      </w:r>
      <w:proofErr w:type="spellEnd"/>
      <w:r w:rsidRPr="00657D69">
        <w:t xml:space="preserve"> Mihályné</w:t>
      </w:r>
      <w:r w:rsidRPr="00657D69">
        <w:tab/>
      </w:r>
      <w:r w:rsidRPr="00657D69">
        <w:tab/>
        <w:t>ápolónőt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Kis Tiborné</w:t>
      </w:r>
      <w:r>
        <w:tab/>
      </w:r>
      <w:r>
        <w:tab/>
      </w:r>
      <w:r>
        <w:tab/>
      </w:r>
      <w:r w:rsidRPr="00657D69">
        <w:t>szülésznőt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Kocsis Lászlóné</w:t>
      </w:r>
      <w:r>
        <w:tab/>
      </w:r>
      <w:r>
        <w:tab/>
        <w:t>ápoló</w:t>
      </w:r>
      <w:r w:rsidRPr="00657D69">
        <w:t>nőt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Krauszné Monori Erzsébet</w:t>
      </w:r>
      <w:r w:rsidRPr="00657D69">
        <w:tab/>
        <w:t>szakasszisztenst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proofErr w:type="spellStart"/>
      <w:r>
        <w:t>Lesják</w:t>
      </w:r>
      <w:proofErr w:type="spellEnd"/>
      <w:r>
        <w:t xml:space="preserve"> Károlyné</w:t>
      </w:r>
      <w:r>
        <w:tab/>
      </w:r>
      <w:r>
        <w:tab/>
        <w:t>ápoló</w:t>
      </w:r>
      <w:r w:rsidRPr="00657D69">
        <w:t>nőt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Nagy György</w:t>
      </w:r>
      <w:r w:rsidRPr="00657D69">
        <w:tab/>
      </w:r>
      <w:r w:rsidRPr="00657D69">
        <w:tab/>
      </w:r>
      <w:r w:rsidRPr="00657D69">
        <w:tab/>
        <w:t>műszerügyi előadót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Pappné Kállai Gyöngyi</w:t>
      </w:r>
      <w:r w:rsidRPr="00657D69">
        <w:tab/>
      </w:r>
      <w:r w:rsidRPr="00657D69">
        <w:tab/>
        <w:t>anyaggazdálkodót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Rácz Kálmánné</w:t>
      </w:r>
      <w:r>
        <w:tab/>
      </w:r>
      <w:r>
        <w:tab/>
      </w:r>
      <w:r>
        <w:tab/>
        <w:t>ápoló</w:t>
      </w:r>
      <w:r w:rsidRPr="00657D69">
        <w:t>nőt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Dr. Sólyom Zsolt</w:t>
      </w:r>
      <w:r>
        <w:tab/>
      </w:r>
      <w:r>
        <w:tab/>
      </w:r>
      <w:r w:rsidRPr="00657D69">
        <w:t>főorvost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Szabóné Deák Mária</w:t>
      </w:r>
      <w:r w:rsidRPr="00657D69">
        <w:tab/>
      </w:r>
      <w:r w:rsidRPr="00657D69">
        <w:tab/>
      </w:r>
      <w:proofErr w:type="spellStart"/>
      <w:r w:rsidRPr="00657D69">
        <w:t>orvosírnokot</w:t>
      </w:r>
      <w:proofErr w:type="spellEnd"/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Szilágyi Mónika</w:t>
      </w:r>
      <w:r>
        <w:tab/>
      </w:r>
      <w:r>
        <w:tab/>
        <w:t>ápoló</w:t>
      </w:r>
      <w:r w:rsidRPr="00657D69">
        <w:t>nőt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Takács Angéla</w:t>
      </w:r>
      <w:r w:rsidRPr="00657D69">
        <w:tab/>
      </w:r>
      <w:r w:rsidRPr="00657D69">
        <w:tab/>
      </w:r>
      <w:r w:rsidRPr="00657D69">
        <w:tab/>
        <w:t>képi diagnosztikai asszisztenst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Takács Sándorné</w:t>
      </w:r>
      <w:r>
        <w:tab/>
      </w:r>
      <w:r>
        <w:tab/>
      </w:r>
      <w:r w:rsidRPr="00657D69">
        <w:t>műtősnőt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proofErr w:type="spellStart"/>
      <w:r>
        <w:t>Tihi</w:t>
      </w:r>
      <w:proofErr w:type="spellEnd"/>
      <w:r>
        <w:t xml:space="preserve"> Brigitta</w:t>
      </w:r>
      <w:r>
        <w:tab/>
      </w:r>
      <w:r>
        <w:tab/>
      </w:r>
      <w:r>
        <w:tab/>
      </w:r>
      <w:r w:rsidRPr="00657D69">
        <w:t>szakasszisztenst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 w:rsidRPr="00657D69">
        <w:t>Tóth Lászlóné</w:t>
      </w:r>
      <w:r w:rsidRPr="00657D69">
        <w:tab/>
      </w:r>
      <w:r w:rsidRPr="00657D69">
        <w:tab/>
      </w:r>
      <w:r w:rsidRPr="00657D69">
        <w:tab/>
        <w:t>munkaügyi előadót</w:t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r>
        <w:t>Varga Edit</w:t>
      </w:r>
      <w:r>
        <w:tab/>
      </w:r>
      <w:r>
        <w:tab/>
      </w:r>
      <w:r>
        <w:tab/>
      </w:r>
      <w:r w:rsidRPr="00657D69">
        <w:t>gyógyszertári asszisztenst</w:t>
      </w:r>
      <w:r w:rsidRPr="00657D69">
        <w:tab/>
      </w:r>
    </w:p>
    <w:p w:rsidR="00657D69" w:rsidRPr="00657D69" w:rsidRDefault="00657D69" w:rsidP="00657D69">
      <w:pPr>
        <w:pStyle w:val="Standard"/>
        <w:numPr>
          <w:ilvl w:val="0"/>
          <w:numId w:val="4"/>
        </w:numPr>
        <w:spacing w:line="360" w:lineRule="auto"/>
        <w:ind w:left="1276" w:hanging="567"/>
        <w:jc w:val="both"/>
      </w:pPr>
      <w:proofErr w:type="spellStart"/>
      <w:r w:rsidRPr="00657D69">
        <w:t>Vidovicsné</w:t>
      </w:r>
      <w:proofErr w:type="spellEnd"/>
      <w:r w:rsidRPr="00657D69">
        <w:t xml:space="preserve"> Nánási Zita</w:t>
      </w:r>
      <w:r w:rsidRPr="00657D69">
        <w:tab/>
      </w:r>
      <w:r w:rsidRPr="00657D69">
        <w:tab/>
        <w:t>szakápolót</w:t>
      </w:r>
    </w:p>
    <w:p w:rsidR="00657D69" w:rsidRPr="00657D69" w:rsidRDefault="00657D69" w:rsidP="00657D69">
      <w:pPr>
        <w:pStyle w:val="Standard"/>
        <w:spacing w:line="360" w:lineRule="auto"/>
        <w:jc w:val="both"/>
        <w:rPr>
          <w:i/>
        </w:rPr>
      </w:pPr>
      <w:r w:rsidRPr="00657D69">
        <w:rPr>
          <w:i/>
        </w:rPr>
        <w:t>Országos szintű elismerésben részesültek következő munkatársaink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rPr>
          <w:b/>
        </w:rPr>
        <w:t xml:space="preserve">Kátainé </w:t>
      </w:r>
      <w:proofErr w:type="spellStart"/>
      <w:r w:rsidRPr="00657D69">
        <w:rPr>
          <w:b/>
        </w:rPr>
        <w:t>Jakl</w:t>
      </w:r>
      <w:proofErr w:type="spellEnd"/>
      <w:r w:rsidRPr="00657D69">
        <w:rPr>
          <w:b/>
        </w:rPr>
        <w:t xml:space="preserve"> Anna </w:t>
      </w:r>
      <w:r w:rsidRPr="00657D69">
        <w:t>osztályvezető ápoló</w:t>
      </w:r>
      <w:r>
        <w:t xml:space="preserve"> </w:t>
      </w:r>
      <w:r w:rsidRPr="00657D69">
        <w:t>részére az Emberi Erőforrások Minisztériuma Elismerő Oklevelet adományozott kiemelkedő szakmai tevékenysége elismeréseként</w:t>
      </w:r>
      <w:r>
        <w:t>.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rPr>
          <w:b/>
        </w:rPr>
        <w:t xml:space="preserve">Medgyesi Edit </w:t>
      </w:r>
      <w:r w:rsidRPr="00657D69">
        <w:t>osztályvezető ápoló</w:t>
      </w:r>
      <w:r>
        <w:t xml:space="preserve"> </w:t>
      </w:r>
      <w:r w:rsidRPr="00657D69">
        <w:t>részére a Magyar Ápolási Egyesület Országos vezetősége, kimagasló szakmai és egyesületi munkássága elismeréseként Elismerő Díszoklevelet adományozott</w:t>
      </w:r>
      <w:r>
        <w:t>.</w:t>
      </w:r>
    </w:p>
    <w:p w:rsidR="00657D69" w:rsidRPr="00657D69" w:rsidRDefault="00657D69" w:rsidP="00657D69">
      <w:pPr>
        <w:pStyle w:val="Standard"/>
        <w:spacing w:line="360" w:lineRule="auto"/>
        <w:jc w:val="both"/>
        <w:rPr>
          <w:b/>
        </w:rPr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t>A Magyar Egészségügyi Szakdolgozói Kamara Semmelweis nap alkalmából kimagasló munkájáért Elismerő Oklevelet adományoz</w:t>
      </w:r>
      <w:r>
        <w:t xml:space="preserve"> </w:t>
      </w:r>
      <w:r w:rsidRPr="00657D69">
        <w:rPr>
          <w:b/>
        </w:rPr>
        <w:t xml:space="preserve">Nagy Erika </w:t>
      </w:r>
      <w:r w:rsidRPr="00657D69">
        <w:t>osztályvezető ápolónak</w:t>
      </w:r>
      <w:r>
        <w:t>.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t>A Kátai Gábor Kórház Fő</w:t>
      </w:r>
      <w:r>
        <w:t>i</w:t>
      </w:r>
      <w:r w:rsidRPr="00657D69">
        <w:t xml:space="preserve">gazgatója munkáltatói jogkörénél fogva 2016. július 1.-től </w:t>
      </w:r>
      <w:r w:rsidRPr="00657D69">
        <w:rPr>
          <w:b/>
          <w:bCs/>
        </w:rPr>
        <w:t>Dr. Debreczeni László</w:t>
      </w:r>
      <w:r w:rsidRPr="00657D69">
        <w:t xml:space="preserve"> adjunktust főorvossá nevezte ki.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t>A Kátai Gábor Kórház Igazgató Testülete</w:t>
      </w:r>
      <w:r w:rsidRPr="00657D69">
        <w:rPr>
          <w:b/>
        </w:rPr>
        <w:t>25 éves</w:t>
      </w:r>
      <w:r w:rsidRPr="00657D69">
        <w:t xml:space="preserve"> közalkalmazotti munkájának elismeréseként</w:t>
      </w:r>
    </w:p>
    <w:p w:rsidR="00657D69" w:rsidRPr="00657D69" w:rsidRDefault="00657D69" w:rsidP="00657D69">
      <w:pPr>
        <w:pStyle w:val="Standard"/>
        <w:spacing w:line="360" w:lineRule="auto"/>
        <w:jc w:val="both"/>
      </w:pPr>
      <w:r>
        <w:t xml:space="preserve"> o</w:t>
      </w:r>
      <w:bookmarkStart w:id="0" w:name="_GoBack"/>
      <w:bookmarkEnd w:id="0"/>
      <w:r w:rsidRPr="00657D69">
        <w:t>klevéllel jutalmazza: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numPr>
          <w:ilvl w:val="0"/>
          <w:numId w:val="6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Ágostonné Doma Magdolna</w:t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 xml:space="preserve">Baloghné </w:t>
      </w:r>
      <w:proofErr w:type="spellStart"/>
      <w:r w:rsidRPr="00657D69">
        <w:t>Kele</w:t>
      </w:r>
      <w:proofErr w:type="spellEnd"/>
      <w:r w:rsidRPr="00657D69">
        <w:t xml:space="preserve"> Katalin</w:t>
      </w:r>
      <w:r w:rsidRPr="00657D69">
        <w:tab/>
      </w:r>
      <w:r w:rsidRPr="00657D69">
        <w:tab/>
      </w:r>
      <w:r w:rsidRPr="00657D69">
        <w:tab/>
        <w:t>szakasszisztenst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proofErr w:type="spellStart"/>
      <w:r w:rsidRPr="00657D69">
        <w:t>Felföldiné</w:t>
      </w:r>
      <w:proofErr w:type="spellEnd"/>
      <w:r w:rsidRPr="00657D69">
        <w:t xml:space="preserve"> Mohácsi Emese</w:t>
      </w:r>
      <w:r w:rsidRPr="00657D69">
        <w:tab/>
      </w:r>
      <w:r w:rsidRPr="00657D69">
        <w:tab/>
      </w:r>
      <w:proofErr w:type="spellStart"/>
      <w:r w:rsidRPr="00657D69">
        <w:t>orvosirnokot</w:t>
      </w:r>
      <w:proofErr w:type="spellEnd"/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 xml:space="preserve">Dr. Ferencz </w:t>
      </w:r>
      <w:proofErr w:type="spellStart"/>
      <w:r w:rsidRPr="00657D69">
        <w:t>Reiff</w:t>
      </w:r>
      <w:proofErr w:type="spellEnd"/>
      <w:r w:rsidRPr="00657D69">
        <w:t xml:space="preserve"> Anikó Katalin</w:t>
      </w:r>
      <w:r>
        <w:t xml:space="preserve"> </w:t>
      </w:r>
      <w:r w:rsidRPr="00657D69">
        <w:tab/>
        <w:t>bőrgyógyász főorvost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Gondáné Bihari Éva</w:t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Dr. Király József</w:t>
      </w:r>
      <w:r w:rsidRPr="00657D69">
        <w:tab/>
      </w:r>
      <w:r w:rsidRPr="00657D69">
        <w:tab/>
      </w:r>
      <w:r w:rsidRPr="00657D69">
        <w:tab/>
      </w:r>
      <w:r w:rsidRPr="00657D69">
        <w:tab/>
        <w:t>osztályvezető fő</w:t>
      </w:r>
      <w:r>
        <w:t>o</w:t>
      </w:r>
      <w:r w:rsidRPr="00657D69">
        <w:t>rvost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Kis Tiborné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szülésznőt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Kocsis Sándor</w:t>
      </w:r>
      <w:r w:rsidRPr="00657D69">
        <w:tab/>
      </w:r>
      <w:r w:rsidRPr="00657D69">
        <w:tab/>
      </w:r>
      <w:r w:rsidRPr="00657D69">
        <w:tab/>
      </w:r>
      <w:r w:rsidRPr="00657D69">
        <w:tab/>
        <w:t>mosodai dolgozót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proofErr w:type="spellStart"/>
      <w:r>
        <w:t>Kohon</w:t>
      </w:r>
      <w:proofErr w:type="spellEnd"/>
      <w:r>
        <w:t xml:space="preserve"> Károly</w:t>
      </w:r>
      <w:r>
        <w:tab/>
      </w:r>
      <w:r>
        <w:tab/>
      </w:r>
      <w:r>
        <w:tab/>
      </w:r>
      <w:r>
        <w:tab/>
      </w:r>
      <w:r w:rsidRPr="00657D69">
        <w:t>ápolót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Kovács Zoltánné</w:t>
      </w:r>
      <w:r w:rsidRPr="00657D69">
        <w:tab/>
      </w:r>
      <w:r w:rsidRPr="00657D69">
        <w:tab/>
      </w:r>
      <w:r w:rsidRPr="00657D69">
        <w:tab/>
      </w:r>
      <w:r w:rsidRPr="00657D69">
        <w:tab/>
        <w:t>asszisztensnőt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>
        <w:t>Lengyel Lászlóné</w:t>
      </w:r>
      <w:r>
        <w:tab/>
      </w:r>
      <w:r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Mándiné Sipos Mária</w:t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Nagy Anikó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Oros Mónika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asszisztensnőt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proofErr w:type="spellStart"/>
      <w:r>
        <w:t>Porokné</w:t>
      </w:r>
      <w:proofErr w:type="spellEnd"/>
      <w:r>
        <w:t xml:space="preserve"> Nagy Edit</w:t>
      </w:r>
      <w:r>
        <w:tab/>
      </w:r>
      <w:r>
        <w:tab/>
      </w:r>
      <w:r>
        <w:tab/>
      </w:r>
      <w:r w:rsidRPr="00657D69">
        <w:t>műtősnőt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proofErr w:type="spellStart"/>
      <w:r>
        <w:t>Raczkó</w:t>
      </w:r>
      <w:proofErr w:type="spellEnd"/>
      <w:r>
        <w:t xml:space="preserve"> Györgyné</w:t>
      </w:r>
      <w:r>
        <w:tab/>
      </w:r>
      <w:r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Sebők Lajosné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lastRenderedPageBreak/>
        <w:t>Sinkó Józsefné</w:t>
      </w:r>
      <w:r w:rsidRPr="00657D69">
        <w:tab/>
      </w:r>
      <w:r w:rsidRPr="00657D69">
        <w:tab/>
      </w:r>
      <w:r w:rsidRPr="00657D69">
        <w:tab/>
      </w:r>
      <w:r w:rsidRPr="00657D69">
        <w:tab/>
        <w:t>kisegítőt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Szabóné Deák Mária</w:t>
      </w:r>
      <w:r w:rsidRPr="00657D69">
        <w:tab/>
      </w:r>
      <w:r w:rsidRPr="00657D69">
        <w:tab/>
      </w:r>
      <w:r w:rsidRPr="00657D69">
        <w:tab/>
      </w:r>
      <w:proofErr w:type="spellStart"/>
      <w:r w:rsidRPr="00657D69">
        <w:t>orvosirnokot</w:t>
      </w:r>
      <w:proofErr w:type="spellEnd"/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Szász László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konyhai dolgozót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Tóth József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betegszállítót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Tüdős Ildikó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asszisztensnőt</w:t>
      </w:r>
    </w:p>
    <w:p w:rsidR="00657D69" w:rsidRPr="00657D69" w:rsidRDefault="00657D69" w:rsidP="00657D69">
      <w:pPr>
        <w:pStyle w:val="Standard"/>
        <w:numPr>
          <w:ilvl w:val="0"/>
          <w:numId w:val="1"/>
        </w:numPr>
        <w:tabs>
          <w:tab w:val="left" w:pos="2410"/>
        </w:tabs>
        <w:spacing w:line="360" w:lineRule="auto"/>
        <w:ind w:left="1134" w:hanging="425"/>
        <w:jc w:val="both"/>
      </w:pPr>
      <w:r w:rsidRPr="00657D69">
        <w:t>Vadai Attila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mosodai dolgozót</w:t>
      </w:r>
    </w:p>
    <w:p w:rsidR="00657D69" w:rsidRPr="00657D69" w:rsidRDefault="00657D69" w:rsidP="00657D69">
      <w:pPr>
        <w:pStyle w:val="Standard"/>
        <w:tabs>
          <w:tab w:val="left" w:pos="1985"/>
        </w:tabs>
        <w:spacing w:line="360" w:lineRule="auto"/>
        <w:ind w:left="709"/>
        <w:jc w:val="both"/>
      </w:pPr>
    </w:p>
    <w:p w:rsidR="00657D69" w:rsidRPr="00657D69" w:rsidRDefault="00657D69" w:rsidP="00657D69">
      <w:pPr>
        <w:pStyle w:val="Standard"/>
        <w:tabs>
          <w:tab w:val="left" w:pos="1985"/>
        </w:tabs>
        <w:spacing w:line="360" w:lineRule="auto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t>A Kátai Gábor Kórház Igazgató Testülete</w:t>
      </w:r>
      <w:r>
        <w:t xml:space="preserve"> </w:t>
      </w:r>
      <w:r w:rsidRPr="00657D69">
        <w:rPr>
          <w:b/>
        </w:rPr>
        <w:t xml:space="preserve">30 </w:t>
      </w:r>
      <w:r w:rsidRPr="00657D69">
        <w:t>éves közalkalmazotti munkájának elismeréseként</w:t>
      </w:r>
      <w:r>
        <w:t xml:space="preserve"> </w:t>
      </w:r>
      <w:r w:rsidRPr="00657D69">
        <w:t>oklevéllel jutalmazza: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numPr>
          <w:ilvl w:val="0"/>
          <w:numId w:val="7"/>
        </w:numPr>
        <w:spacing w:line="360" w:lineRule="auto"/>
        <w:ind w:left="1276" w:hanging="567"/>
        <w:jc w:val="both"/>
      </w:pPr>
      <w:r w:rsidRPr="00657D69">
        <w:t>Dr. Antalné Dr. Terjék Zsuzsanna</w:t>
      </w:r>
      <w:r w:rsidRPr="00657D69">
        <w:tab/>
      </w:r>
      <w:r w:rsidRPr="00657D69">
        <w:tab/>
        <w:t>főorvost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Baranyai Jánosné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Demeter Andrea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Farkas Lászlóné</w:t>
      </w:r>
      <w:r w:rsidRPr="00657D69">
        <w:tab/>
      </w:r>
      <w:r w:rsidRPr="00657D69">
        <w:tab/>
      </w:r>
      <w:r w:rsidRPr="00657D69">
        <w:tab/>
      </w:r>
      <w:r w:rsidRPr="00657D69">
        <w:tab/>
        <w:t>műtősnőt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proofErr w:type="spellStart"/>
      <w:r w:rsidRPr="00657D69">
        <w:t>Gyányi</w:t>
      </w:r>
      <w:proofErr w:type="spellEnd"/>
      <w:r w:rsidRPr="00657D69">
        <w:t xml:space="preserve"> Istvánné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proofErr w:type="spellStart"/>
      <w:r w:rsidRPr="00657D69">
        <w:t>Hürkecz</w:t>
      </w:r>
      <w:proofErr w:type="spellEnd"/>
      <w:r w:rsidRPr="00657D69">
        <w:t xml:space="preserve"> Istvánné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Juhász Jánosné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Juhászné Kállai Krisztina</w:t>
      </w:r>
      <w:r w:rsidRPr="00657D69">
        <w:tab/>
      </w:r>
      <w:r w:rsidRPr="00657D69"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Laczi Jánosné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>
        <w:tab/>
      </w:r>
      <w:proofErr w:type="spellStart"/>
      <w:r w:rsidRPr="00657D69">
        <w:t>szakasszisztensnőt</w:t>
      </w:r>
      <w:proofErr w:type="spellEnd"/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Láng Józsefné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Lovas Sándor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>
        <w:tab/>
      </w:r>
      <w:r w:rsidRPr="00657D69">
        <w:t>üzemeltetési csoportvezető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Pallagi Imre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 w:rsidRPr="00657D69">
        <w:tab/>
        <w:t>boncmestert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Dr. Szabó Mária</w:t>
      </w:r>
      <w:r w:rsidRPr="00657D69">
        <w:tab/>
      </w:r>
      <w:r w:rsidRPr="00657D69">
        <w:tab/>
      </w:r>
      <w:r w:rsidRPr="00657D69">
        <w:tab/>
      </w:r>
      <w:r w:rsidRPr="00657D69">
        <w:tab/>
        <w:t>osztályvezető főorvost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proofErr w:type="spellStart"/>
      <w:r w:rsidRPr="00657D69">
        <w:t>Szendrey</w:t>
      </w:r>
      <w:proofErr w:type="spellEnd"/>
      <w:r w:rsidRPr="00657D69">
        <w:t xml:space="preserve"> Zoltánné</w:t>
      </w:r>
      <w:r w:rsidRPr="00657D69">
        <w:tab/>
      </w:r>
      <w:r w:rsidRPr="00657D69">
        <w:tab/>
      </w:r>
      <w:r w:rsidRPr="00657D69"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proofErr w:type="spellStart"/>
      <w:r w:rsidRPr="00657D69">
        <w:t>Szivos</w:t>
      </w:r>
      <w:proofErr w:type="spellEnd"/>
      <w:r w:rsidRPr="00657D69">
        <w:t xml:space="preserve"> Ferencné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Takács Sándorné</w:t>
      </w:r>
      <w:r w:rsidRPr="00657D69">
        <w:tab/>
      </w:r>
      <w:r w:rsidRPr="00657D69">
        <w:tab/>
      </w:r>
      <w:r w:rsidRPr="00657D69">
        <w:tab/>
      </w:r>
      <w:r w:rsidRPr="00657D69">
        <w:tab/>
        <w:t>műtősnőt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Tóthné Kéri Klára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Tóthné Mile Ilona</w:t>
      </w:r>
      <w:r w:rsidRPr="00657D69">
        <w:tab/>
      </w:r>
      <w:r w:rsidRPr="00657D69">
        <w:tab/>
      </w:r>
      <w:r w:rsidRPr="00657D69">
        <w:tab/>
      </w:r>
      <w:r w:rsidRPr="00657D69">
        <w:tab/>
        <w:t>ápolónőt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Törőcsik Lászlóné</w:t>
      </w:r>
      <w:r w:rsidRPr="00657D69">
        <w:tab/>
      </w:r>
      <w:r w:rsidRPr="00657D69">
        <w:tab/>
      </w:r>
      <w:r w:rsidRPr="00657D69">
        <w:tab/>
      </w:r>
      <w:r w:rsidRPr="00657D69">
        <w:tab/>
        <w:t>vezető asszisztenst</w:t>
      </w:r>
    </w:p>
    <w:p w:rsidR="00657D69" w:rsidRPr="00657D69" w:rsidRDefault="00657D69" w:rsidP="00657D69">
      <w:pPr>
        <w:pStyle w:val="Standard"/>
        <w:numPr>
          <w:ilvl w:val="0"/>
          <w:numId w:val="2"/>
        </w:numPr>
        <w:spacing w:line="360" w:lineRule="auto"/>
        <w:ind w:left="1276" w:hanging="567"/>
        <w:jc w:val="both"/>
      </w:pPr>
      <w:r w:rsidRPr="00657D69">
        <w:t>Ungi Lászlóné</w:t>
      </w:r>
      <w:r w:rsidRPr="00657D69">
        <w:tab/>
      </w:r>
      <w:r w:rsidRPr="00657D69">
        <w:tab/>
      </w:r>
      <w:r w:rsidRPr="00657D69">
        <w:tab/>
      </w:r>
      <w:r w:rsidRPr="00657D69">
        <w:tab/>
      </w:r>
      <w:r>
        <w:tab/>
      </w:r>
      <w:r w:rsidRPr="00657D69">
        <w:t>ápolónőt</w:t>
      </w:r>
    </w:p>
    <w:p w:rsidR="00657D69" w:rsidRPr="00657D69" w:rsidRDefault="00657D69" w:rsidP="00657D69">
      <w:pPr>
        <w:pStyle w:val="Standard"/>
        <w:spacing w:line="360" w:lineRule="auto"/>
        <w:ind w:left="2127"/>
        <w:jc w:val="both"/>
      </w:pPr>
    </w:p>
    <w:p w:rsidR="00657D69" w:rsidRPr="00657D69" w:rsidRDefault="00657D69" w:rsidP="00657D69">
      <w:pPr>
        <w:pStyle w:val="Standard"/>
        <w:spacing w:line="360" w:lineRule="auto"/>
        <w:jc w:val="both"/>
      </w:pPr>
      <w:r w:rsidRPr="00657D69">
        <w:rPr>
          <w:b/>
        </w:rPr>
        <w:lastRenderedPageBreak/>
        <w:t>40 éves</w:t>
      </w:r>
      <w:r w:rsidRPr="00657D69">
        <w:t xml:space="preserve"> közalkalmazotti munkájuk után járó jutalmukat vehették át:</w:t>
      </w:r>
    </w:p>
    <w:p w:rsidR="00657D69" w:rsidRPr="00657D69" w:rsidRDefault="00657D69" w:rsidP="00657D69">
      <w:pPr>
        <w:pStyle w:val="Standard"/>
        <w:spacing w:line="360" w:lineRule="auto"/>
        <w:jc w:val="both"/>
      </w:pPr>
    </w:p>
    <w:p w:rsidR="00657D69" w:rsidRPr="00657D69" w:rsidRDefault="00657D69" w:rsidP="00657D69">
      <w:pPr>
        <w:pStyle w:val="Standard"/>
        <w:numPr>
          <w:ilvl w:val="0"/>
          <w:numId w:val="8"/>
        </w:numPr>
        <w:spacing w:line="360" w:lineRule="auto"/>
        <w:jc w:val="both"/>
      </w:pPr>
      <w:r w:rsidRPr="00657D69">
        <w:t>Kiss Józsefné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Nagy Béláné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Nemes Jánosné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Pádár Gyuláné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Pengő Sándorné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Soós Piroska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Szikszai Julianna</w:t>
      </w:r>
    </w:p>
    <w:p w:rsidR="00657D69" w:rsidRPr="00657D69" w:rsidRDefault="00657D69" w:rsidP="00657D69">
      <w:pPr>
        <w:pStyle w:val="Standard"/>
        <w:numPr>
          <w:ilvl w:val="0"/>
          <w:numId w:val="3"/>
        </w:numPr>
        <w:spacing w:line="360" w:lineRule="auto"/>
        <w:jc w:val="both"/>
      </w:pPr>
      <w:r w:rsidRPr="00657D69">
        <w:t>Ungvári Jánosné</w:t>
      </w:r>
    </w:p>
    <w:p w:rsidR="00991916" w:rsidRPr="00657D69" w:rsidRDefault="00657D69" w:rsidP="00657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916" w:rsidRPr="0065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6A98"/>
    <w:multiLevelType w:val="multilevel"/>
    <w:tmpl w:val="3A68075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52D33FA"/>
    <w:multiLevelType w:val="multilevel"/>
    <w:tmpl w:val="791EE88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6EB7882"/>
    <w:multiLevelType w:val="multilevel"/>
    <w:tmpl w:val="E38E49D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9705804"/>
    <w:multiLevelType w:val="multilevel"/>
    <w:tmpl w:val="CC0A268E"/>
    <w:styleLink w:val="WW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9"/>
    <w:rsid w:val="00657D69"/>
    <w:rsid w:val="00726275"/>
    <w:rsid w:val="00B669D3"/>
    <w:rsid w:val="00B90CC5"/>
    <w:rsid w:val="00B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57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Nemlista"/>
    <w:rsid w:val="00657D69"/>
    <w:pPr>
      <w:numPr>
        <w:numId w:val="1"/>
      </w:numPr>
    </w:pPr>
  </w:style>
  <w:style w:type="numbering" w:customStyle="1" w:styleId="WWNum2">
    <w:name w:val="WWNum2"/>
    <w:basedOn w:val="Nemlista"/>
    <w:rsid w:val="00657D69"/>
    <w:pPr>
      <w:numPr>
        <w:numId w:val="2"/>
      </w:numPr>
    </w:pPr>
  </w:style>
  <w:style w:type="numbering" w:customStyle="1" w:styleId="WWNum3">
    <w:name w:val="WWNum3"/>
    <w:basedOn w:val="Nemlista"/>
    <w:rsid w:val="00657D69"/>
    <w:pPr>
      <w:numPr>
        <w:numId w:val="3"/>
      </w:numPr>
    </w:pPr>
  </w:style>
  <w:style w:type="numbering" w:customStyle="1" w:styleId="WWNum4">
    <w:name w:val="WWNum4"/>
    <w:basedOn w:val="Nemlista"/>
    <w:rsid w:val="00657D6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57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Nemlista"/>
    <w:rsid w:val="00657D69"/>
    <w:pPr>
      <w:numPr>
        <w:numId w:val="1"/>
      </w:numPr>
    </w:pPr>
  </w:style>
  <w:style w:type="numbering" w:customStyle="1" w:styleId="WWNum2">
    <w:name w:val="WWNum2"/>
    <w:basedOn w:val="Nemlista"/>
    <w:rsid w:val="00657D69"/>
    <w:pPr>
      <w:numPr>
        <w:numId w:val="2"/>
      </w:numPr>
    </w:pPr>
  </w:style>
  <w:style w:type="numbering" w:customStyle="1" w:styleId="WWNum3">
    <w:name w:val="WWNum3"/>
    <w:basedOn w:val="Nemlista"/>
    <w:rsid w:val="00657D69"/>
    <w:pPr>
      <w:numPr>
        <w:numId w:val="3"/>
      </w:numPr>
    </w:pPr>
  </w:style>
  <w:style w:type="numbering" w:customStyle="1" w:styleId="WWNum4">
    <w:name w:val="WWNum4"/>
    <w:basedOn w:val="Nemlista"/>
    <w:rsid w:val="00657D6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Szitás Anett</dc:creator>
  <cp:lastModifiedBy>Szitás Anett</cp:lastModifiedBy>
  <cp:revision>1</cp:revision>
  <dcterms:created xsi:type="dcterms:W3CDTF">2016-07-08T11:35:00Z</dcterms:created>
  <dcterms:modified xsi:type="dcterms:W3CDTF">2016-07-08T11:51:00Z</dcterms:modified>
</cp:coreProperties>
</file>